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A3950" w14:textId="77777777" w:rsidR="0049157E" w:rsidRPr="009B5939" w:rsidRDefault="0049157E" w:rsidP="0049157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Příloha č. 1</w:t>
      </w:r>
    </w:p>
    <w:p w14:paraId="2BC57E31" w14:textId="77777777" w:rsidR="0049157E" w:rsidRPr="00CE1E30" w:rsidRDefault="0049157E" w:rsidP="0049157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286E641" w14:textId="62D6F516" w:rsidR="0049157E" w:rsidRPr="00A30B1E" w:rsidRDefault="0049157E" w:rsidP="004915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30B1E">
        <w:rPr>
          <w:rFonts w:ascii="Arial" w:hAnsi="Arial" w:cs="Arial"/>
          <w:b/>
          <w:bCs/>
          <w:sz w:val="24"/>
          <w:szCs w:val="24"/>
        </w:rPr>
        <w:t>KRYCÍ LIST NABÍDKY</w:t>
      </w:r>
      <w:r>
        <w:rPr>
          <w:rFonts w:ascii="Arial" w:hAnsi="Arial" w:cs="Arial"/>
          <w:b/>
          <w:bCs/>
          <w:sz w:val="24"/>
          <w:szCs w:val="24"/>
        </w:rPr>
        <w:t xml:space="preserve"> pro </w:t>
      </w:r>
      <w:r w:rsidR="00A26FDC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 část</w:t>
      </w:r>
      <w:r w:rsidR="007B6826">
        <w:rPr>
          <w:rFonts w:ascii="Arial" w:hAnsi="Arial" w:cs="Arial"/>
          <w:b/>
          <w:bCs/>
          <w:sz w:val="24"/>
          <w:szCs w:val="24"/>
        </w:rPr>
        <w:t xml:space="preserve"> – Rychnov nad Kněžnou</w:t>
      </w:r>
    </w:p>
    <w:p w14:paraId="6DDE1269" w14:textId="77777777" w:rsidR="00AA0C04" w:rsidRPr="00A30B1E" w:rsidRDefault="00AA0C04" w:rsidP="00AA0C0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B7525D3" w14:textId="230563CF" w:rsidR="008F7D31" w:rsidRPr="0049157E" w:rsidRDefault="008F7D31" w:rsidP="008F7D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9157E">
        <w:rPr>
          <w:rFonts w:ascii="Arial" w:hAnsi="Arial" w:cs="Arial"/>
          <w:b/>
          <w:bCs/>
          <w:sz w:val="24"/>
          <w:szCs w:val="24"/>
        </w:rPr>
        <w:t>„</w:t>
      </w:r>
      <w:r w:rsidR="0049157E" w:rsidRPr="0049157E">
        <w:rPr>
          <w:rFonts w:ascii="Arial" w:hAnsi="Arial" w:cs="Arial"/>
          <w:b/>
          <w:bCs/>
          <w:sz w:val="24"/>
          <w:szCs w:val="24"/>
        </w:rPr>
        <w:t xml:space="preserve">Oprava střech na čtyřech </w:t>
      </w:r>
      <w:proofErr w:type="spellStart"/>
      <w:r w:rsidR="0049157E" w:rsidRPr="0049157E">
        <w:rPr>
          <w:rFonts w:ascii="Arial" w:hAnsi="Arial" w:cs="Arial"/>
          <w:b/>
          <w:bCs/>
          <w:sz w:val="24"/>
          <w:szCs w:val="24"/>
        </w:rPr>
        <w:t>cestmistrovstvch</w:t>
      </w:r>
      <w:proofErr w:type="spellEnd"/>
      <w:r w:rsidRPr="0049157E">
        <w:rPr>
          <w:rFonts w:ascii="Arial" w:hAnsi="Arial" w:cs="Arial"/>
          <w:b/>
          <w:bCs/>
          <w:sz w:val="24"/>
          <w:szCs w:val="24"/>
        </w:rPr>
        <w:t>“</w:t>
      </w:r>
    </w:p>
    <w:p w14:paraId="58390E35" w14:textId="77777777" w:rsidR="00757392" w:rsidRPr="009B5939" w:rsidRDefault="00757392" w:rsidP="00E17860">
      <w:pPr>
        <w:rPr>
          <w:rFonts w:ascii="Arial" w:hAnsi="Arial" w:cs="Arial"/>
          <w:b/>
          <w:sz w:val="24"/>
        </w:rPr>
      </w:pPr>
    </w:p>
    <w:p w14:paraId="1FE2D927" w14:textId="77777777" w:rsidR="00757392" w:rsidRPr="009B5939" w:rsidRDefault="00757392" w:rsidP="00E17860">
      <w:pPr>
        <w:rPr>
          <w:rFonts w:ascii="Arial" w:hAnsi="Arial" w:cs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0"/>
      </w:tblGrid>
      <w:tr w:rsidR="00E17860" w:rsidRPr="009B5939" w14:paraId="21858E2E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7519" w14:textId="77777777" w:rsidR="00E17860" w:rsidRPr="009B5939" w:rsidRDefault="00F32AE7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DODAVATEL</w:t>
            </w:r>
            <w:r w:rsidR="00E17860" w:rsidRPr="009B5939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1EE6284F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sz w:val="22"/>
              </w:rPr>
            </w:pPr>
            <w:r w:rsidRPr="009B5939">
              <w:rPr>
                <w:rFonts w:ascii="Arial" w:hAnsi="Arial" w:cs="Arial"/>
                <w:sz w:val="22"/>
              </w:rPr>
              <w:t>(obchodní firma nebo název)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2B92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b/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27BECE03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4438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  <w:p w14:paraId="3AC1D317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Sídlo</w:t>
            </w:r>
          </w:p>
          <w:p w14:paraId="38CBDC6B" w14:textId="77777777" w:rsidR="00E17860" w:rsidRPr="009B5939" w:rsidRDefault="00E17860" w:rsidP="00D34EDB">
            <w:pPr>
              <w:rPr>
                <w:rFonts w:ascii="Arial" w:hAnsi="Arial" w:cs="Arial"/>
                <w:sz w:val="22"/>
              </w:rPr>
            </w:pPr>
            <w:r w:rsidRPr="009B5939">
              <w:rPr>
                <w:rFonts w:ascii="Arial" w:hAnsi="Arial" w:cs="Arial"/>
                <w:sz w:val="22"/>
              </w:rPr>
              <w:t>(celá adresa včetně PSČ)</w:t>
            </w:r>
          </w:p>
          <w:p w14:paraId="7FD3BE26" w14:textId="77777777" w:rsidR="00E17860" w:rsidRPr="009B5939" w:rsidRDefault="00E17860" w:rsidP="00D34EDB">
            <w:pPr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AA5E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75075D74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184A" w14:textId="77777777" w:rsidR="00E17860" w:rsidRPr="009B5939" w:rsidRDefault="006029DE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Zastoupený:</w:t>
            </w:r>
          </w:p>
          <w:p w14:paraId="2B9AA880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F344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2828FBBE" w14:textId="77777777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1E9B" w14:textId="77777777" w:rsidR="00E17860" w:rsidRPr="009B5939" w:rsidRDefault="009B5939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IČO:</w:t>
            </w:r>
          </w:p>
          <w:p w14:paraId="2B37F6B4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1B6E" w14:textId="77777777" w:rsidR="00E17860" w:rsidRPr="009B5939" w:rsidRDefault="00E17860" w:rsidP="00CC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57E" w:rsidRPr="009B5939" w14:paraId="1367DCA8" w14:textId="77777777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4CA9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Kontaktní osoba:</w:t>
            </w:r>
          </w:p>
          <w:p w14:paraId="0953B5A0" w14:textId="7C2ECF86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54518">
              <w:rPr>
                <w:rFonts w:ascii="Arial" w:hAnsi="Arial" w:cs="Arial"/>
                <w:bCs/>
                <w:sz w:val="22"/>
              </w:rPr>
              <w:t>(jméno, tel., e-mail)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6E00" w14:textId="77777777" w:rsidR="0049157E" w:rsidRPr="009B5939" w:rsidRDefault="0049157E" w:rsidP="00CC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4E6504" w14:textId="77777777" w:rsidR="00E17860" w:rsidRPr="009B5939" w:rsidRDefault="00E17860" w:rsidP="00E17860">
      <w:pPr>
        <w:rPr>
          <w:rFonts w:ascii="Arial" w:hAnsi="Arial" w:cs="Arial"/>
        </w:rPr>
      </w:pPr>
    </w:p>
    <w:p w14:paraId="25861EC0" w14:textId="77777777" w:rsidR="00E17860" w:rsidRPr="009B5939" w:rsidRDefault="00E17860" w:rsidP="00E17860">
      <w:pPr>
        <w:jc w:val="center"/>
        <w:rPr>
          <w:rFonts w:ascii="Arial" w:hAnsi="Arial" w:cs="Arial"/>
          <w:sz w:val="24"/>
          <w:u w:val="single"/>
        </w:rPr>
      </w:pPr>
    </w:p>
    <w:p w14:paraId="25566C7D" w14:textId="77777777" w:rsidR="00E17860" w:rsidRPr="009B5939" w:rsidRDefault="00E17860" w:rsidP="00E17860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252"/>
      </w:tblGrid>
      <w:tr w:rsidR="0049157E" w:rsidRPr="009B5939" w14:paraId="2581FB4F" w14:textId="77777777" w:rsidTr="000B5170">
        <w:trPr>
          <w:cantSplit/>
          <w:trHeight w:val="630"/>
        </w:trPr>
        <w:tc>
          <w:tcPr>
            <w:tcW w:w="4323" w:type="dxa"/>
            <w:vAlign w:val="center"/>
          </w:tcPr>
          <w:p w14:paraId="54E299A5" w14:textId="7AD648E4" w:rsidR="0049157E" w:rsidRPr="0049157E" w:rsidRDefault="00A26FDC" w:rsidP="000B517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Rychnov nad Kněžnou</w:t>
            </w:r>
          </w:p>
        </w:tc>
        <w:tc>
          <w:tcPr>
            <w:tcW w:w="4252" w:type="dxa"/>
            <w:vAlign w:val="center"/>
          </w:tcPr>
          <w:p w14:paraId="142D361F" w14:textId="77777777" w:rsidR="0049157E" w:rsidRPr="00A65F01" w:rsidRDefault="0049157E" w:rsidP="000B517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65D176C1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132C151E" w14:textId="394497DF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9157E">
              <w:rPr>
                <w:rFonts w:ascii="Arial" w:hAnsi="Arial" w:cs="Arial"/>
                <w:b/>
                <w:bCs/>
                <w:sz w:val="22"/>
              </w:rPr>
              <w:t>Nabídková cena v Kč bez DPH</w:t>
            </w:r>
            <w:r>
              <w:rPr>
                <w:rFonts w:ascii="Arial" w:hAnsi="Arial" w:cs="Arial"/>
                <w:sz w:val="22"/>
              </w:rPr>
              <w:t xml:space="preserve"> za předmět zakázky</w:t>
            </w:r>
          </w:p>
          <w:p w14:paraId="7B62E618" w14:textId="1D32DA7F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407CD">
              <w:rPr>
                <w:rFonts w:ascii="Arial" w:hAnsi="Arial" w:cs="Arial"/>
                <w:b/>
                <w:sz w:val="22"/>
              </w:rPr>
              <w:t>(údaj pro hodnocení nabídek)</w:t>
            </w:r>
          </w:p>
        </w:tc>
        <w:tc>
          <w:tcPr>
            <w:tcW w:w="4252" w:type="dxa"/>
            <w:vAlign w:val="center"/>
          </w:tcPr>
          <w:p w14:paraId="1C222AD2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6B81214A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3AEDCBEC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DPH</w:t>
            </w:r>
          </w:p>
        </w:tc>
        <w:tc>
          <w:tcPr>
            <w:tcW w:w="4252" w:type="dxa"/>
            <w:vAlign w:val="center"/>
          </w:tcPr>
          <w:p w14:paraId="4FB4F0A7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5A8A0B4D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53E6FFEE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Celková cena v Kč včetně DPH</w:t>
            </w:r>
          </w:p>
        </w:tc>
        <w:tc>
          <w:tcPr>
            <w:tcW w:w="4252" w:type="dxa"/>
            <w:vAlign w:val="center"/>
          </w:tcPr>
          <w:p w14:paraId="5FF5249A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73CB1646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7CE05D43" w14:textId="77777777" w:rsidR="0049157E" w:rsidRPr="00D91191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Termín zahájení stavebních prací</w:t>
            </w:r>
          </w:p>
        </w:tc>
        <w:tc>
          <w:tcPr>
            <w:tcW w:w="4252" w:type="dxa"/>
            <w:vAlign w:val="center"/>
          </w:tcPr>
          <w:p w14:paraId="4666E0CE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</w:tr>
      <w:tr w:rsidR="0049157E" w:rsidRPr="009B5939" w14:paraId="4D7E983B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51227AA8" w14:textId="77777777" w:rsidR="0049157E" w:rsidRPr="00D91191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Termín </w:t>
            </w:r>
            <w:r w:rsidRPr="000B7E0E">
              <w:rPr>
                <w:rFonts w:ascii="Arial" w:hAnsi="Arial" w:cs="Arial"/>
                <w:sz w:val="22"/>
                <w:szCs w:val="22"/>
              </w:rPr>
              <w:t>pro dokončení stavby (=prací)</w:t>
            </w:r>
          </w:p>
        </w:tc>
        <w:tc>
          <w:tcPr>
            <w:tcW w:w="4252" w:type="dxa"/>
            <w:vAlign w:val="center"/>
          </w:tcPr>
          <w:p w14:paraId="32C8695B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273BEB" w:rsidRPr="009B5939" w14:paraId="573FAAEF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0CA2F6EA" w14:textId="30B80AB9" w:rsidR="00273BEB" w:rsidRDefault="00273BEB" w:rsidP="00273BE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Termín dokončení díla (včetně 21 kalendářních dní)</w:t>
            </w:r>
          </w:p>
        </w:tc>
        <w:tc>
          <w:tcPr>
            <w:tcW w:w="4252" w:type="dxa"/>
            <w:vAlign w:val="center"/>
          </w:tcPr>
          <w:p w14:paraId="62E71C90" w14:textId="77777777" w:rsidR="00273BEB" w:rsidRDefault="00273BEB" w:rsidP="00273BEB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3F634C31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408D7EDF" w14:textId="2325B135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9157E">
              <w:rPr>
                <w:rFonts w:ascii="Arial" w:hAnsi="Arial" w:cs="Arial"/>
                <w:b/>
                <w:bCs/>
                <w:sz w:val="22"/>
              </w:rPr>
              <w:t>Doba realizace díla</w:t>
            </w:r>
            <w:r>
              <w:rPr>
                <w:rFonts w:ascii="Arial" w:hAnsi="Arial" w:cs="Arial"/>
                <w:sz w:val="22"/>
              </w:rPr>
              <w:t xml:space="preserve"> (v kalendářních dnech) od předání staveniště</w:t>
            </w:r>
          </w:p>
          <w:p w14:paraId="0F490802" w14:textId="77777777" w:rsidR="0049157E" w:rsidRPr="006B3115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b/>
                <w:sz w:val="22"/>
              </w:rPr>
            </w:pPr>
            <w:r w:rsidRPr="006B3115">
              <w:rPr>
                <w:rFonts w:ascii="Arial" w:hAnsi="Arial" w:cs="Arial"/>
                <w:b/>
                <w:sz w:val="22"/>
              </w:rPr>
              <w:t>(údaj pro hodnocení nabídek)</w:t>
            </w:r>
          </w:p>
        </w:tc>
        <w:tc>
          <w:tcPr>
            <w:tcW w:w="4252" w:type="dxa"/>
            <w:vAlign w:val="center"/>
          </w:tcPr>
          <w:p w14:paraId="7FC4E3C7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1C4001DF" w14:textId="77777777" w:rsidTr="00133CD9">
        <w:trPr>
          <w:cantSplit/>
          <w:trHeight w:val="630"/>
        </w:trPr>
        <w:tc>
          <w:tcPr>
            <w:tcW w:w="4323" w:type="dxa"/>
            <w:shd w:val="clear" w:color="auto" w:fill="auto"/>
            <w:vAlign w:val="center"/>
          </w:tcPr>
          <w:p w14:paraId="5F6EDA3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Záruční doba na provedené stavební práce</w:t>
            </w:r>
          </w:p>
          <w:p w14:paraId="3AB6C886" w14:textId="77777777" w:rsidR="0049157E" w:rsidRPr="00E14BCE" w:rsidRDefault="0049157E" w:rsidP="0049157E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14BCE">
              <w:rPr>
                <w:rFonts w:ascii="Arial" w:hAnsi="Arial" w:cs="Arial"/>
                <w:i/>
                <w:sz w:val="22"/>
                <w:szCs w:val="22"/>
              </w:rPr>
              <w:t>(min. v délce 24 měsíců)</w:t>
            </w:r>
          </w:p>
        </w:tc>
        <w:tc>
          <w:tcPr>
            <w:tcW w:w="4252" w:type="dxa"/>
            <w:vAlign w:val="center"/>
          </w:tcPr>
          <w:p w14:paraId="11379446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</w:tr>
      <w:tr w:rsidR="0049157E" w:rsidRPr="009B5939" w14:paraId="37C622F2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E948394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Záruční doba na materiál</w:t>
            </w:r>
          </w:p>
          <w:p w14:paraId="0288AE1E" w14:textId="77777777" w:rsidR="0049157E" w:rsidRPr="009370CE" w:rsidRDefault="0049157E" w:rsidP="0049157E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(min. v délce 120 měsíců)</w:t>
            </w:r>
          </w:p>
        </w:tc>
        <w:tc>
          <w:tcPr>
            <w:tcW w:w="4252" w:type="dxa"/>
            <w:vAlign w:val="center"/>
          </w:tcPr>
          <w:p w14:paraId="508C7736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7BCBB490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47375D9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Pojišťovna</w:t>
            </w:r>
          </w:p>
        </w:tc>
        <w:tc>
          <w:tcPr>
            <w:tcW w:w="4252" w:type="dxa"/>
            <w:vAlign w:val="center"/>
          </w:tcPr>
          <w:p w14:paraId="320EC5EC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3A6F3834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0DB039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Limit pojistného plnění</w:t>
            </w:r>
          </w:p>
        </w:tc>
        <w:tc>
          <w:tcPr>
            <w:tcW w:w="4252" w:type="dxa"/>
            <w:vAlign w:val="center"/>
          </w:tcPr>
          <w:p w14:paraId="7D261E8E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32995083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7CBFE3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pojistné smlouvy</w:t>
            </w:r>
          </w:p>
        </w:tc>
        <w:tc>
          <w:tcPr>
            <w:tcW w:w="4252" w:type="dxa"/>
            <w:vAlign w:val="center"/>
          </w:tcPr>
          <w:p w14:paraId="47E4E105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EB2874F" w14:textId="77777777" w:rsidR="00E17860" w:rsidRDefault="00E17860" w:rsidP="00E17860">
      <w:pPr>
        <w:rPr>
          <w:rFonts w:ascii="Arial" w:hAnsi="Arial" w:cs="Arial"/>
          <w:sz w:val="22"/>
          <w:szCs w:val="22"/>
        </w:rPr>
      </w:pPr>
    </w:p>
    <w:p w14:paraId="61FDB3BE" w14:textId="77777777" w:rsidR="00CD7CD4" w:rsidRDefault="00CD7CD4" w:rsidP="00E17860">
      <w:pPr>
        <w:rPr>
          <w:rFonts w:ascii="Arial" w:hAnsi="Arial" w:cs="Arial"/>
          <w:sz w:val="22"/>
          <w:szCs w:val="22"/>
        </w:rPr>
      </w:pPr>
    </w:p>
    <w:p w14:paraId="5CE57C41" w14:textId="77777777" w:rsidR="00CD7CD4" w:rsidRPr="009B5939" w:rsidRDefault="00CD7CD4" w:rsidP="00E17860">
      <w:pPr>
        <w:rPr>
          <w:rFonts w:ascii="Arial" w:hAnsi="Arial" w:cs="Arial"/>
          <w:sz w:val="22"/>
          <w:szCs w:val="22"/>
        </w:rPr>
      </w:pPr>
    </w:p>
    <w:p w14:paraId="6ADCA998" w14:textId="77777777" w:rsidR="00EF42C0" w:rsidRPr="009B5939" w:rsidRDefault="00EF42C0" w:rsidP="00E17860">
      <w:pPr>
        <w:rPr>
          <w:rFonts w:ascii="Arial" w:hAnsi="Arial" w:cs="Arial"/>
          <w:b/>
          <w:sz w:val="22"/>
          <w:szCs w:val="22"/>
        </w:rPr>
      </w:pPr>
      <w:r w:rsidRPr="009B5939">
        <w:rPr>
          <w:rFonts w:ascii="Arial" w:hAnsi="Arial" w:cs="Arial"/>
          <w:b/>
          <w:sz w:val="22"/>
          <w:szCs w:val="22"/>
        </w:rPr>
        <w:t>Upozornění:</w:t>
      </w:r>
    </w:p>
    <w:p w14:paraId="2E632036" w14:textId="36121F20" w:rsidR="00971F83" w:rsidRPr="00971F83" w:rsidRDefault="00971F83" w:rsidP="00A30B1E">
      <w:pPr>
        <w:jc w:val="both"/>
        <w:rPr>
          <w:rFonts w:ascii="Arial" w:hAnsi="Arial" w:cs="Arial"/>
          <w:b/>
          <w:sz w:val="22"/>
          <w:szCs w:val="22"/>
        </w:rPr>
      </w:pPr>
      <w:r w:rsidRPr="00971F83">
        <w:rPr>
          <w:rFonts w:ascii="Arial" w:hAnsi="Arial" w:cs="Arial"/>
          <w:b/>
          <w:sz w:val="22"/>
          <w:szCs w:val="22"/>
        </w:rPr>
        <w:t xml:space="preserve">Dodavatel prohlašuje, že souhlasí s textem návrhu </w:t>
      </w:r>
      <w:r w:rsidR="00A00138">
        <w:rPr>
          <w:rFonts w:ascii="Arial" w:hAnsi="Arial" w:cs="Arial"/>
          <w:b/>
          <w:sz w:val="22"/>
          <w:szCs w:val="22"/>
        </w:rPr>
        <w:t>smlouvy o dílo</w:t>
      </w:r>
      <w:r w:rsidR="00722E56">
        <w:rPr>
          <w:rFonts w:ascii="Arial" w:hAnsi="Arial" w:cs="Arial"/>
          <w:b/>
          <w:sz w:val="22"/>
          <w:szCs w:val="22"/>
        </w:rPr>
        <w:t xml:space="preserve"> pro 4. část zakázky</w:t>
      </w:r>
      <w:r w:rsidRPr="00971F83">
        <w:rPr>
          <w:rFonts w:ascii="Arial" w:hAnsi="Arial" w:cs="Arial"/>
          <w:b/>
          <w:sz w:val="22"/>
          <w:szCs w:val="22"/>
        </w:rPr>
        <w:t xml:space="preserve"> tak, jak byl předložen jako součást zadávací dokumentace. </w:t>
      </w:r>
    </w:p>
    <w:p w14:paraId="2BD771FD" w14:textId="77777777" w:rsidR="00A65F01" w:rsidRPr="009B5939" w:rsidRDefault="00A65F01" w:rsidP="00E17860">
      <w:pPr>
        <w:rPr>
          <w:rFonts w:ascii="Arial" w:hAnsi="Arial" w:cs="Arial"/>
          <w:b/>
          <w:sz w:val="22"/>
          <w:szCs w:val="22"/>
        </w:rPr>
      </w:pPr>
    </w:p>
    <w:p w14:paraId="32932520" w14:textId="77777777" w:rsidR="00722E56" w:rsidRPr="009B5939" w:rsidRDefault="00722E56" w:rsidP="00722E56">
      <w:pPr>
        <w:rPr>
          <w:rFonts w:ascii="Arial" w:hAnsi="Arial" w:cs="Arial"/>
          <w:sz w:val="22"/>
          <w:szCs w:val="22"/>
        </w:rPr>
      </w:pPr>
    </w:p>
    <w:p w14:paraId="5203FE30" w14:textId="77777777" w:rsidR="00722E56" w:rsidRPr="009B5939" w:rsidRDefault="00722E56" w:rsidP="00722E56">
      <w:pPr>
        <w:rPr>
          <w:rFonts w:ascii="Arial" w:hAnsi="Arial" w:cs="Arial"/>
          <w:sz w:val="22"/>
          <w:szCs w:val="22"/>
        </w:rPr>
      </w:pPr>
      <w:r w:rsidRPr="009B5939">
        <w:rPr>
          <w:rFonts w:ascii="Arial" w:hAnsi="Arial" w:cs="Arial"/>
          <w:sz w:val="22"/>
          <w:szCs w:val="22"/>
        </w:rPr>
        <w:t>V ……………………………, dne …………</w:t>
      </w:r>
      <w:proofErr w:type="gramStart"/>
      <w:r w:rsidRPr="009B5939">
        <w:rPr>
          <w:rFonts w:ascii="Arial" w:hAnsi="Arial" w:cs="Arial"/>
          <w:sz w:val="22"/>
          <w:szCs w:val="22"/>
        </w:rPr>
        <w:t>…….</w:t>
      </w:r>
      <w:proofErr w:type="gramEnd"/>
      <w:r w:rsidRPr="009B5939">
        <w:rPr>
          <w:rFonts w:ascii="Arial" w:hAnsi="Arial" w:cs="Arial"/>
          <w:sz w:val="22"/>
          <w:szCs w:val="22"/>
        </w:rPr>
        <w:t>.</w:t>
      </w:r>
    </w:p>
    <w:p w14:paraId="7E3B4ECD" w14:textId="77777777" w:rsidR="00722E56" w:rsidRPr="009B5939" w:rsidRDefault="00722E56" w:rsidP="00722E56">
      <w:pPr>
        <w:rPr>
          <w:rFonts w:ascii="Arial" w:hAnsi="Arial" w:cs="Arial"/>
          <w:sz w:val="22"/>
          <w:szCs w:val="22"/>
        </w:rPr>
      </w:pPr>
    </w:p>
    <w:p w14:paraId="444B06BC" w14:textId="77777777" w:rsidR="00722E56" w:rsidRPr="009B5939" w:rsidRDefault="00722E56" w:rsidP="00722E56">
      <w:pPr>
        <w:rPr>
          <w:rFonts w:ascii="Arial" w:hAnsi="Arial" w:cs="Arial"/>
          <w:sz w:val="22"/>
          <w:szCs w:val="22"/>
        </w:rPr>
      </w:pPr>
    </w:p>
    <w:p w14:paraId="0D4E224E" w14:textId="77777777" w:rsidR="00722E56" w:rsidRDefault="00722E56" w:rsidP="00722E56">
      <w:pPr>
        <w:rPr>
          <w:rFonts w:ascii="Arial" w:hAnsi="Arial" w:cs="Arial"/>
          <w:sz w:val="22"/>
          <w:szCs w:val="22"/>
        </w:rPr>
      </w:pPr>
    </w:p>
    <w:p w14:paraId="0986D32B" w14:textId="77777777" w:rsidR="00722E56" w:rsidRDefault="00722E56" w:rsidP="00722E56">
      <w:pPr>
        <w:rPr>
          <w:rFonts w:ascii="Arial" w:hAnsi="Arial" w:cs="Arial"/>
          <w:sz w:val="22"/>
          <w:szCs w:val="22"/>
        </w:rPr>
      </w:pPr>
    </w:p>
    <w:p w14:paraId="145FE161" w14:textId="77777777" w:rsidR="00722E56" w:rsidRPr="009B5939" w:rsidRDefault="00722E56" w:rsidP="00722E56">
      <w:pPr>
        <w:rPr>
          <w:rFonts w:ascii="Arial" w:hAnsi="Arial" w:cs="Arial"/>
          <w:sz w:val="22"/>
          <w:szCs w:val="22"/>
        </w:rPr>
      </w:pPr>
    </w:p>
    <w:p w14:paraId="3D560807" w14:textId="77777777" w:rsidR="00722E56" w:rsidRPr="009B5939" w:rsidRDefault="00722E56" w:rsidP="00722E56">
      <w:pPr>
        <w:rPr>
          <w:rFonts w:ascii="Arial" w:hAnsi="Arial" w:cs="Arial"/>
          <w:sz w:val="22"/>
          <w:szCs w:val="22"/>
        </w:rPr>
      </w:pPr>
      <w:r w:rsidRPr="009B5939">
        <w:rPr>
          <w:rFonts w:ascii="Arial" w:hAnsi="Arial" w:cs="Arial"/>
          <w:sz w:val="22"/>
          <w:szCs w:val="22"/>
        </w:rPr>
        <w:t>-----------------------------</w:t>
      </w:r>
      <w:r w:rsidRPr="009B5939"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  <w:t>-----------------------------------</w:t>
      </w:r>
    </w:p>
    <w:p w14:paraId="287EBA74" w14:textId="77777777" w:rsidR="00722E56" w:rsidRPr="009B5939" w:rsidRDefault="00722E56" w:rsidP="00722E5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</w:t>
      </w:r>
      <w:r w:rsidRPr="009B5939">
        <w:rPr>
          <w:rFonts w:ascii="Arial" w:hAnsi="Arial" w:cs="Arial"/>
          <w:sz w:val="22"/>
          <w:szCs w:val="22"/>
        </w:rPr>
        <w:t xml:space="preserve">odpis osoby oprávněné jednat za </w:t>
      </w:r>
      <w:r>
        <w:rPr>
          <w:rFonts w:ascii="Arial" w:hAnsi="Arial" w:cs="Arial"/>
          <w:sz w:val="22"/>
          <w:szCs w:val="22"/>
        </w:rPr>
        <w:t>dodavatele</w:t>
      </w:r>
    </w:p>
    <w:p w14:paraId="4C3E68A8" w14:textId="77777777" w:rsidR="00757392" w:rsidRPr="009B5939" w:rsidRDefault="00757392" w:rsidP="00E17860">
      <w:pPr>
        <w:rPr>
          <w:rFonts w:ascii="Arial" w:hAnsi="Arial" w:cs="Arial"/>
          <w:sz w:val="22"/>
          <w:szCs w:val="22"/>
        </w:rPr>
      </w:pPr>
    </w:p>
    <w:sectPr w:rsidR="00757392" w:rsidRPr="009B5939">
      <w:footerReference w:type="even" r:id="rId6"/>
      <w:footerReference w:type="default" r:id="rId7"/>
      <w:pgSz w:w="11906" w:h="16838" w:code="9"/>
      <w:pgMar w:top="1418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50FF1" w14:textId="77777777" w:rsidR="00A03ADC" w:rsidRDefault="00A03ADC">
      <w:r>
        <w:separator/>
      </w:r>
    </w:p>
  </w:endnote>
  <w:endnote w:type="continuationSeparator" w:id="0">
    <w:p w14:paraId="636A4089" w14:textId="77777777" w:rsidR="00A03ADC" w:rsidRDefault="00A0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569F8" w14:textId="77777777" w:rsidR="00D86E37" w:rsidRDefault="00D86E3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0F26D5" w14:textId="77777777" w:rsidR="00D86E37" w:rsidRDefault="00D86E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18E96" w14:textId="77777777" w:rsidR="00D86E37" w:rsidRDefault="00D86E37">
    <w:pPr>
      <w:pStyle w:val="Zpat"/>
      <w:framePr w:wrap="around" w:vAnchor="text" w:hAnchor="margin" w:xAlign="center" w:y="1"/>
      <w:rPr>
        <w:rStyle w:val="slostrnky"/>
      </w:rPr>
    </w:pPr>
  </w:p>
  <w:p w14:paraId="7B17FA96" w14:textId="77777777" w:rsidR="00D86E37" w:rsidRDefault="00D86E37" w:rsidP="00C06BB6">
    <w:pPr>
      <w:pStyle w:val="Zpat"/>
      <w:tabs>
        <w:tab w:val="clear" w:pos="4536"/>
        <w:tab w:val="clear" w:pos="9072"/>
      </w:tabs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B2E67" w14:textId="77777777" w:rsidR="00A03ADC" w:rsidRDefault="00A03ADC">
      <w:r>
        <w:separator/>
      </w:r>
    </w:p>
  </w:footnote>
  <w:footnote w:type="continuationSeparator" w:id="0">
    <w:p w14:paraId="5A2A1220" w14:textId="77777777" w:rsidR="00A03ADC" w:rsidRDefault="00A03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860"/>
    <w:rsid w:val="0000419A"/>
    <w:rsid w:val="00005D40"/>
    <w:rsid w:val="000338BB"/>
    <w:rsid w:val="000429B3"/>
    <w:rsid w:val="00063D03"/>
    <w:rsid w:val="00070FC1"/>
    <w:rsid w:val="00074BE7"/>
    <w:rsid w:val="00094E86"/>
    <w:rsid w:val="000A19BD"/>
    <w:rsid w:val="000B2AB3"/>
    <w:rsid w:val="000B7E0E"/>
    <w:rsid w:val="000D26C0"/>
    <w:rsid w:val="000F7592"/>
    <w:rsid w:val="00133CD9"/>
    <w:rsid w:val="00162A74"/>
    <w:rsid w:val="00167DFF"/>
    <w:rsid w:val="001726E5"/>
    <w:rsid w:val="001D6036"/>
    <w:rsid w:val="001E0588"/>
    <w:rsid w:val="001E6333"/>
    <w:rsid w:val="001E760F"/>
    <w:rsid w:val="001F2915"/>
    <w:rsid w:val="00203ACA"/>
    <w:rsid w:val="0023454E"/>
    <w:rsid w:val="0024015C"/>
    <w:rsid w:val="00273BEB"/>
    <w:rsid w:val="00281B90"/>
    <w:rsid w:val="002A09DE"/>
    <w:rsid w:val="002E7548"/>
    <w:rsid w:val="00312314"/>
    <w:rsid w:val="00316DD5"/>
    <w:rsid w:val="00342792"/>
    <w:rsid w:val="00364D28"/>
    <w:rsid w:val="00367232"/>
    <w:rsid w:val="003C7476"/>
    <w:rsid w:val="003D5C6E"/>
    <w:rsid w:val="004165FE"/>
    <w:rsid w:val="00432667"/>
    <w:rsid w:val="004407CD"/>
    <w:rsid w:val="00445275"/>
    <w:rsid w:val="004465A4"/>
    <w:rsid w:val="004569D3"/>
    <w:rsid w:val="004824B0"/>
    <w:rsid w:val="0049157E"/>
    <w:rsid w:val="004D761F"/>
    <w:rsid w:val="004F66CD"/>
    <w:rsid w:val="0054255C"/>
    <w:rsid w:val="00553B8F"/>
    <w:rsid w:val="00555A0A"/>
    <w:rsid w:val="005A4CDD"/>
    <w:rsid w:val="005F5B28"/>
    <w:rsid w:val="006029DE"/>
    <w:rsid w:val="00605846"/>
    <w:rsid w:val="00646BF2"/>
    <w:rsid w:val="00685079"/>
    <w:rsid w:val="006A21E6"/>
    <w:rsid w:val="006A6F1A"/>
    <w:rsid w:val="006B3115"/>
    <w:rsid w:val="006C2197"/>
    <w:rsid w:val="006E70F1"/>
    <w:rsid w:val="00722E56"/>
    <w:rsid w:val="00757392"/>
    <w:rsid w:val="00780E22"/>
    <w:rsid w:val="007826AB"/>
    <w:rsid w:val="00795F78"/>
    <w:rsid w:val="007A0454"/>
    <w:rsid w:val="007B6826"/>
    <w:rsid w:val="007D093B"/>
    <w:rsid w:val="007E7B60"/>
    <w:rsid w:val="007F67A0"/>
    <w:rsid w:val="008101F0"/>
    <w:rsid w:val="0088259E"/>
    <w:rsid w:val="00892FF2"/>
    <w:rsid w:val="008E463C"/>
    <w:rsid w:val="008F1860"/>
    <w:rsid w:val="008F7D31"/>
    <w:rsid w:val="00912EC3"/>
    <w:rsid w:val="009370CE"/>
    <w:rsid w:val="00953778"/>
    <w:rsid w:val="00954292"/>
    <w:rsid w:val="00971F83"/>
    <w:rsid w:val="00996C36"/>
    <w:rsid w:val="009A546C"/>
    <w:rsid w:val="009B5939"/>
    <w:rsid w:val="009D5A2C"/>
    <w:rsid w:val="009E0215"/>
    <w:rsid w:val="009F0F72"/>
    <w:rsid w:val="00A00138"/>
    <w:rsid w:val="00A02E1B"/>
    <w:rsid w:val="00A03ADC"/>
    <w:rsid w:val="00A26FDC"/>
    <w:rsid w:val="00A30B1E"/>
    <w:rsid w:val="00A54A79"/>
    <w:rsid w:val="00A65F01"/>
    <w:rsid w:val="00A71F8E"/>
    <w:rsid w:val="00A76575"/>
    <w:rsid w:val="00A76A03"/>
    <w:rsid w:val="00AA0C04"/>
    <w:rsid w:val="00AA4FD5"/>
    <w:rsid w:val="00AB0245"/>
    <w:rsid w:val="00AC4137"/>
    <w:rsid w:val="00AC6B45"/>
    <w:rsid w:val="00AE51E9"/>
    <w:rsid w:val="00B702A3"/>
    <w:rsid w:val="00B75F45"/>
    <w:rsid w:val="00B8067B"/>
    <w:rsid w:val="00B8759F"/>
    <w:rsid w:val="00BA3D21"/>
    <w:rsid w:val="00C06BB6"/>
    <w:rsid w:val="00C16BF3"/>
    <w:rsid w:val="00C21D79"/>
    <w:rsid w:val="00C30964"/>
    <w:rsid w:val="00C61796"/>
    <w:rsid w:val="00C7125B"/>
    <w:rsid w:val="00CA0816"/>
    <w:rsid w:val="00CC7014"/>
    <w:rsid w:val="00CD7CD4"/>
    <w:rsid w:val="00CE1C6C"/>
    <w:rsid w:val="00CF5565"/>
    <w:rsid w:val="00D34EDB"/>
    <w:rsid w:val="00D36D69"/>
    <w:rsid w:val="00D56CB9"/>
    <w:rsid w:val="00D62A7F"/>
    <w:rsid w:val="00D86E37"/>
    <w:rsid w:val="00D91191"/>
    <w:rsid w:val="00D9529E"/>
    <w:rsid w:val="00DD107F"/>
    <w:rsid w:val="00E14BCE"/>
    <w:rsid w:val="00E17860"/>
    <w:rsid w:val="00E322B8"/>
    <w:rsid w:val="00E467E9"/>
    <w:rsid w:val="00E87657"/>
    <w:rsid w:val="00E91A71"/>
    <w:rsid w:val="00ED7541"/>
    <w:rsid w:val="00EE3BD2"/>
    <w:rsid w:val="00EF42C0"/>
    <w:rsid w:val="00F102F5"/>
    <w:rsid w:val="00F13560"/>
    <w:rsid w:val="00F32AE7"/>
    <w:rsid w:val="00F45BD6"/>
    <w:rsid w:val="00F7697E"/>
    <w:rsid w:val="00FB4E24"/>
    <w:rsid w:val="00FD13B1"/>
    <w:rsid w:val="00FD6808"/>
    <w:rsid w:val="00FD7CE2"/>
    <w:rsid w:val="00FE267D"/>
    <w:rsid w:val="00FE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37DFCA0E"/>
  <w15:chartTrackingRefBased/>
  <w15:docId w15:val="{94128663-6D29-4527-917F-8E25695B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8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1786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7860"/>
  </w:style>
  <w:style w:type="paragraph" w:styleId="Zhlav">
    <w:name w:val="header"/>
    <w:basedOn w:val="Normln"/>
    <w:rsid w:val="00E17860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E17860"/>
    <w:pPr>
      <w:spacing w:before="120"/>
    </w:pPr>
    <w:rPr>
      <w:rFonts w:ascii="Arial" w:hAnsi="Arial"/>
      <w:b/>
      <w:sz w:val="28"/>
    </w:rPr>
  </w:style>
  <w:style w:type="paragraph" w:customStyle="1" w:styleId="Normln0">
    <w:name w:val="Normální~"/>
    <w:basedOn w:val="Normln"/>
    <w:rsid w:val="00E17860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E17860"/>
    <w:rPr>
      <w:rFonts w:ascii="Arial" w:hAnsi="Arial" w:cs="Arial"/>
      <w:b/>
      <w:bCs/>
      <w:i/>
      <w:iCs/>
      <w:sz w:val="24"/>
      <w:u w:val="single"/>
    </w:rPr>
  </w:style>
  <w:style w:type="paragraph" w:customStyle="1" w:styleId="Zkladntext21">
    <w:name w:val="Základní text 21"/>
    <w:basedOn w:val="Normln"/>
    <w:rsid w:val="00A76A03"/>
    <w:pPr>
      <w:tabs>
        <w:tab w:val="left" w:pos="567"/>
        <w:tab w:val="left" w:pos="851"/>
        <w:tab w:val="left" w:pos="1985"/>
        <w:tab w:val="left" w:pos="2268"/>
      </w:tabs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styleId="Odkaznakoment">
    <w:name w:val="annotation reference"/>
    <w:uiPriority w:val="99"/>
    <w:semiHidden/>
    <w:unhideWhenUsed/>
    <w:rsid w:val="001E76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760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760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760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E760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76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E76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150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– KRYCÍ LIST</vt:lpstr>
    </vt:vector>
  </TitlesOfParts>
  <Company>HP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– KRYCÍ LIST</dc:title>
  <dc:subject/>
  <dc:creator>mareks</dc:creator>
  <cp:keywords/>
  <cp:lastModifiedBy>Šárka Víšová</cp:lastModifiedBy>
  <cp:revision>7</cp:revision>
  <cp:lastPrinted>2020-12-10T07:46:00Z</cp:lastPrinted>
  <dcterms:created xsi:type="dcterms:W3CDTF">2020-12-09T07:17:00Z</dcterms:created>
  <dcterms:modified xsi:type="dcterms:W3CDTF">2020-12-16T07:56:00Z</dcterms:modified>
</cp:coreProperties>
</file>